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BE6E" w14:textId="48B11464" w:rsidR="00B9582B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DGK-GRAIZ/SG-</w:t>
      </w:r>
      <w:r w:rsidR="00400F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92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400F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Załącznik nr 5</w:t>
      </w:r>
    </w:p>
    <w:p w14:paraId="4E8F6757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7C454D" w14:textId="77777777" w:rsidR="00B9582B" w:rsidRPr="00355230" w:rsidRDefault="00B9582B" w:rsidP="00B958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14:paraId="307B8CDD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7D7B9" w14:textId="77777777"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B9B18" w14:textId="77777777"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994C0" w14:textId="77777777"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KORZYSTANIU Z ZASOBÓW INNYCH PODMIOTÓW NA PODSTAWIE ART. 22a USTAWY</w:t>
      </w:r>
    </w:p>
    <w:p w14:paraId="32CC69F6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9BE88" w14:textId="77777777"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14:paraId="7BDF6223" w14:textId="77777777"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...........................................................................................................................</w:t>
      </w:r>
    </w:p>
    <w:p w14:paraId="43C4C6C9" w14:textId="05102777"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udziałem w postępowaniu o udzielenie zamówienia publicznego na wykonanie robót budowlanych pn. 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400F3E">
        <w:rPr>
          <w:rFonts w:ascii="Times New Roman" w:eastAsia="Times New Roman" w:hAnsi="Times New Roman" w:cs="Times New Roman"/>
          <w:b/>
          <w:bCs/>
          <w:lang w:eastAsia="pl-PL"/>
        </w:rPr>
        <w:t>mieszkalnego wielo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rodzinnego wraz z częścią usługową położonego przy ul. Kaliskiej 26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oraz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spełniania warunków udziału w postępowaniu, informuję, że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przedmiotowego zamówienia polegał będę na zasobach innych podmiotach w zakresie: </w:t>
      </w:r>
    </w:p>
    <w:p w14:paraId="6F0AE06A" w14:textId="77777777"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zdolności technicznej lub zawodowej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* </w:t>
      </w:r>
    </w:p>
    <w:p w14:paraId="0F5022B8" w14:textId="77777777"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sytuacji ekonomicznej lub finansowej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(skreślić jeżeli nie dotyczy przedmiotowego postępowania)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50A904" w14:textId="77777777" w:rsidR="00B9582B" w:rsidRPr="00355230" w:rsidRDefault="00B9582B" w:rsidP="00B958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w celu udowodnienia Zamawiającemu, iż będziemy rzeczywiście dysponować tymi zasobami w trakcie realizacji zamówienia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przedstawiam/-amy zobowiązanie/-nia innego/-ych podmiotu/-ów 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oddania do dyspozycji niezbędnych zasobów na potrzeby wykonania zamówienia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170AC77" w14:textId="77777777"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94F293" w14:textId="77777777"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F2AC4BA" w14:textId="77777777"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6C9D1E9" w14:textId="77777777"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786B647" w14:textId="77777777"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60BAB72" w14:textId="77777777"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8BCEC3C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F9FFF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9F08C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E0ED1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B2763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…………………………………………………...</w:t>
      </w:r>
    </w:p>
    <w:p w14:paraId="26B2FB66" w14:textId="77777777"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(podpis i pieczęć osoby lub osób uprawnionych  do reprezentacji  wykonawcy/-ów)</w:t>
      </w:r>
    </w:p>
    <w:p w14:paraId="3B634A40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B245D0D" w14:textId="77777777" w:rsidR="00B9582B" w:rsidRPr="00355230" w:rsidRDefault="00B9582B" w:rsidP="00B958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14:paraId="6D12B9D3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FC878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A5DF7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39351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58F4" w14:textId="77777777" w:rsidR="00B9582B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C49E8" w14:textId="77777777" w:rsidR="003C705F" w:rsidRDefault="003C705F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C04C7" w14:textId="77777777" w:rsidR="00355230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00251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57D7E" w14:textId="77777777" w:rsidR="00B9582B" w:rsidRPr="00355230" w:rsidRDefault="00B9582B" w:rsidP="00B9582B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ZOBOWIĄZANIE INNEGO PODMIOTU</w:t>
      </w:r>
    </w:p>
    <w:p w14:paraId="23CC4117" w14:textId="77777777" w:rsidR="00B9582B" w:rsidRPr="00355230" w:rsidRDefault="00B9582B" w:rsidP="00B95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 oddania Wykonawcy do dyspozycji niezbędnych zasobów na podstawie art. 22a ustawy Prawo zamówień publicznych </w:t>
      </w:r>
    </w:p>
    <w:p w14:paraId="6DE9D290" w14:textId="77777777"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3FDBE5" w14:textId="77777777"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E3A427" w14:textId="77777777"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.................................................................................................................................. </w:t>
      </w:r>
    </w:p>
    <w:p w14:paraId="621D3C57" w14:textId="77777777" w:rsidR="00B9582B" w:rsidRPr="00355230" w:rsidRDefault="00B9582B" w:rsidP="00B9582B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</w:t>
      </w:r>
    </w:p>
    <w:p w14:paraId="16A0BD16" w14:textId="77777777"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zobowiązanie to składam w celu oceny przez Zamawiającego, czy Wykonawca, to jest: 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………………………………………………………………………………………………………...…….</w:t>
      </w:r>
    </w:p>
    <w:p w14:paraId="2F82A28D" w14:textId="77777777"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…………………………………………………………………………………………...</w:t>
      </w:r>
    </w:p>
    <w:p w14:paraId="41A2BF7C" w14:textId="7BCB0E26"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potwierdzenia spełniania warunków udziału w postępowaniu,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dysponował moimi zasobami w stopniu niezbędnym do należytego wykonania zamówienia publicznego pn.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400F3E">
        <w:rPr>
          <w:rFonts w:ascii="Times New Roman" w:eastAsia="Times New Roman" w:hAnsi="Times New Roman" w:cs="Times New Roman"/>
          <w:b/>
          <w:bCs/>
          <w:lang w:eastAsia="pl-PL"/>
        </w:rPr>
        <w:t>mieszkalnego wielo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 xml:space="preserve">rodzinnego wraz z częścią usługową położonego przy </w:t>
      </w:r>
      <w:r w:rsidR="00400F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ul. Kaliskiej 26 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oceny tego, czy łączący nas stosunek, niezależnie od jego charakteru prawnego, gwarantuje rzeczywisty dostęp Wykonawcy do moich zasobów.</w:t>
      </w:r>
    </w:p>
    <w:p w14:paraId="1B98BDBC" w14:textId="77777777"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</w:t>
      </w:r>
      <w:r w:rsidRPr="00355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się,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razie uzyskania zamówienia </w:t>
      </w:r>
      <w:r w:rsidRPr="003552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przez składającego ofertę Wykonawcę,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udostępnienia Wykonawcy moich zasobów w zakresie, sposób i na okres przedstawiony poniżej oraz oświadczam, że jestem świadomy solidarnej odpowiedzialności z Wykonawcą za szkodę Zamawiającego powstałą wskutek nieudostępnienia z mojej winy tych zasobów:</w:t>
      </w:r>
    </w:p>
    <w:p w14:paraId="4DB385ED" w14:textId="77777777"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25AA83" w14:textId="77777777" w:rsidR="00B9582B" w:rsidRPr="00355230" w:rsidRDefault="00B9582B" w:rsidP="00B9582B">
      <w:pPr>
        <w:numPr>
          <w:ilvl w:val="0"/>
          <w:numId w:val="1"/>
        </w:numPr>
        <w:suppressAutoHyphens/>
        <w:spacing w:after="0" w:line="276" w:lineRule="auto"/>
        <w:ind w:left="425" w:hanging="35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Zakres moich zasobów dostępnych Wykonawcy na potrzeby wykonani zamówienia, będzie następujący: </w:t>
      </w: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………………………………………………………………………….……..</w:t>
      </w:r>
    </w:p>
    <w:p w14:paraId="6F0B667D" w14:textId="77777777" w:rsidR="00B9582B" w:rsidRPr="00355230" w:rsidRDefault="00B9582B" w:rsidP="00B9582B">
      <w:pPr>
        <w:suppressAutoHyphens/>
        <w:spacing w:after="0" w:line="276" w:lineRule="auto"/>
        <w:ind w:left="42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67AFD7" w14:textId="77777777" w:rsidR="00B9582B" w:rsidRPr="00355230" w:rsidRDefault="00B9582B" w:rsidP="00B9582B">
      <w:pPr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(zdolności techniczne lub zawodowe / sytuacja ekonomiczna lub finansowa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)</w:t>
      </w:r>
    </w:p>
    <w:p w14:paraId="5BD18A45" w14:textId="77777777"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przez Wykonawcę przy wykonywaniu zamówienia będzie następujący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10B257A1" w14:textId="77777777" w:rsidR="00B9582B" w:rsidRPr="00355230" w:rsidRDefault="00B9582B" w:rsidP="00B9582B">
      <w:pPr>
        <w:spacing w:before="120" w:after="0" w:line="276" w:lineRule="auto"/>
        <w:ind w:left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(wskazać w jakich okolicznościach i jak będzie możliwe korzystanie przez wykonawcę z zasobów)</w:t>
      </w:r>
    </w:p>
    <w:p w14:paraId="24D877CF" w14:textId="77777777"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 stosunku,  łączącego mnie  z  Wykonawcą,  będzie jest/będzie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……………………………………………………………………………………..…..………………</w:t>
      </w:r>
    </w:p>
    <w:p w14:paraId="1F78FC25" w14:textId="77777777" w:rsidR="00B9582B" w:rsidRPr="00355230" w:rsidRDefault="00B9582B" w:rsidP="00B9582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</w:t>
      </w:r>
    </w:p>
    <w:p w14:paraId="7F6DD6E7" w14:textId="77777777" w:rsidR="00B9582B" w:rsidRPr="00355230" w:rsidRDefault="00B9582B" w:rsidP="00B9582B">
      <w:pPr>
        <w:spacing w:before="120" w:after="0" w:line="276" w:lineRule="auto"/>
        <w:ind w:left="426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wskazać istniejącą więź prawną pomiędzy Wykonawcą a podmiotem trzecim, która stanowi podstawę zobowiązania pomiędzy stronami, 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  <w:t>z wykluczeniem powiązań  wyłącznie formalnych, kapitałowych lub honorowych, za którymi nie idzie zobowiązanie ważne w świetle art. 22a  ustawy</w:t>
      </w:r>
    </w:p>
    <w:p w14:paraId="33DA565A" w14:textId="77777777"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5A2F8D0A" w14:textId="77777777"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D42AA5F" w14:textId="77777777"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mojego  udziału  przy  wykonywaniu  zamówienia 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………………………………………………………………………………….……………………………………………………………………………………………………………………………….…</w:t>
      </w:r>
    </w:p>
    <w:p w14:paraId="318EF460" w14:textId="77777777" w:rsidR="00B9582B" w:rsidRPr="00355230" w:rsidRDefault="00B9582B" w:rsidP="00B9582B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</w:t>
      </w:r>
    </w:p>
    <w:p w14:paraId="5441D613" w14:textId="77777777" w:rsidR="00B9582B" w:rsidRPr="00355230" w:rsidRDefault="00B9582B" w:rsidP="0035523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udziału w postępowaniu dotyczących wykształcenia, kwalifikacji zawodowych lub doświadczenia, zrealizuję na zasadzie podwykonawstwa usługi do realizacji których moje / nasze zdolności, jako podmiotu na którego zdolnościach wykonawca polega są wymagane: …………… (wskazać TAK / NIE) </w:t>
      </w:r>
    </w:p>
    <w:p w14:paraId="7CBE7083" w14:textId="77777777" w:rsidR="00B9582B" w:rsidRPr="00355230" w:rsidRDefault="00B9582B" w:rsidP="00B9582B">
      <w:pPr>
        <w:suppressAutoHyphens/>
        <w:spacing w:after="0" w:line="240" w:lineRule="exac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14:paraId="30EF5B16" w14:textId="77777777"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14:paraId="69861A74" w14:textId="77777777"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14:paraId="58B1CE93" w14:textId="77777777"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14:paraId="384EAF99" w14:textId="77777777"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14:paraId="3DB36463" w14:textId="77777777"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1F01B5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14B22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C0AAD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278F2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6BD8C" w14:textId="77777777"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…………………………………………………...</w:t>
      </w:r>
    </w:p>
    <w:p w14:paraId="67B27155" w14:textId="77777777"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i pieczęć osoby lub osób uprawnionych do reprezentacji  innego  podmiotu udostępniającego Wykonawcy zasób/-oby)</w:t>
      </w:r>
    </w:p>
    <w:p w14:paraId="43B2C30A" w14:textId="77777777"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12575" w14:textId="77777777" w:rsidR="00CD1E37" w:rsidRPr="00355230" w:rsidRDefault="00CD1E37">
      <w:pPr>
        <w:rPr>
          <w:rFonts w:ascii="Times New Roman" w:hAnsi="Times New Roman" w:cs="Times New Roman"/>
        </w:rPr>
      </w:pPr>
    </w:p>
    <w:sectPr w:rsidR="00CD1E37" w:rsidRPr="0035523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B"/>
    <w:rsid w:val="00023923"/>
    <w:rsid w:val="000C1601"/>
    <w:rsid w:val="002217E3"/>
    <w:rsid w:val="00272D8A"/>
    <w:rsid w:val="002A0025"/>
    <w:rsid w:val="00355230"/>
    <w:rsid w:val="003C705F"/>
    <w:rsid w:val="00400F3E"/>
    <w:rsid w:val="00530DBB"/>
    <w:rsid w:val="00821CE2"/>
    <w:rsid w:val="00B9582B"/>
    <w:rsid w:val="00BB677C"/>
    <w:rsid w:val="00C434D6"/>
    <w:rsid w:val="00CD1E37"/>
    <w:rsid w:val="00FC66A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22F4"/>
  <w15:chartTrackingRefBased/>
  <w15:docId w15:val="{7FE69FAC-A771-4304-8A3E-163B9EE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2017-06-02T10:56:00Z</dcterms:created>
  <dcterms:modified xsi:type="dcterms:W3CDTF">2020-09-18T09:50:00Z</dcterms:modified>
</cp:coreProperties>
</file>